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883D5" w14:textId="77777777" w:rsidR="00A10679" w:rsidRDefault="000611AF">
      <w:pPr>
        <w:rPr>
          <w:b/>
          <w:sz w:val="32"/>
          <w:szCs w:val="32"/>
        </w:rPr>
      </w:pPr>
      <w:bookmarkStart w:id="0" w:name="_GoBack"/>
      <w:bookmarkEnd w:id="0"/>
      <w:r>
        <w:rPr>
          <w:b/>
          <w:sz w:val="32"/>
          <w:szCs w:val="32"/>
        </w:rPr>
        <w:t>MEET-U Volunteers</w:t>
      </w:r>
    </w:p>
    <w:p w14:paraId="3056729F" w14:textId="77777777" w:rsidR="000C0536" w:rsidRDefault="000C0536">
      <w:pPr>
        <w:rPr>
          <w:b/>
          <w:sz w:val="32"/>
          <w:szCs w:val="32"/>
        </w:rPr>
      </w:pPr>
    </w:p>
    <w:p w14:paraId="7F781B58" w14:textId="77777777" w:rsidR="000C0536" w:rsidRDefault="000C0536">
      <w:pPr>
        <w:rPr>
          <w:b/>
        </w:rPr>
      </w:pPr>
      <w:r>
        <w:rPr>
          <w:b/>
        </w:rPr>
        <w:t>Overview:</w:t>
      </w:r>
    </w:p>
    <w:p w14:paraId="3DBDFA27" w14:textId="77777777" w:rsidR="000C0536" w:rsidRDefault="000C0536">
      <w:pPr>
        <w:rPr>
          <w:b/>
        </w:rPr>
      </w:pPr>
    </w:p>
    <w:p w14:paraId="3C327552" w14:textId="77777777" w:rsidR="000C0536" w:rsidRDefault="000C0536">
      <w:pPr>
        <w:rPr>
          <w:b/>
          <w:sz w:val="32"/>
          <w:szCs w:val="32"/>
        </w:rPr>
      </w:pPr>
      <w:r>
        <w:t>The Mobile Energy Education Training Unit (MEET-U) program is an educational outreach program that s</w:t>
      </w:r>
      <w:r w:rsidRPr="000C0536">
        <w:rPr>
          <w:rFonts w:eastAsia="Times New Roman" w:cs="Times New Roman"/>
          <w:shd w:val="clear" w:color="auto" w:fill="FFFFFF"/>
        </w:rPr>
        <w:t>preads awareness of energy creation, development and utilization through a partnership between Friends of Drake Well, Inc. and Drake Well Museum and Park.</w:t>
      </w:r>
      <w:r>
        <w:rPr>
          <w:rFonts w:eastAsia="Times New Roman" w:cs="Times New Roman"/>
          <w:shd w:val="clear" w:color="auto" w:fill="FFFFFF"/>
        </w:rPr>
        <w:t xml:space="preserve">  The program is staffed by certified </w:t>
      </w:r>
      <w:r w:rsidR="00245FAB">
        <w:rPr>
          <w:rFonts w:eastAsia="Times New Roman" w:cs="Times New Roman"/>
          <w:shd w:val="clear" w:color="auto" w:fill="FFFFFF"/>
        </w:rPr>
        <w:t>educators</w:t>
      </w:r>
      <w:r>
        <w:rPr>
          <w:rFonts w:eastAsia="Times New Roman" w:cs="Times New Roman"/>
          <w:shd w:val="clear" w:color="auto" w:fill="FFFFFF"/>
        </w:rPr>
        <w:t xml:space="preserve"> and makes trips to schools, fairs, festivals, community and industry events throughout the year both with our 44’ long trailer and the “MEET-U in the Classroom” program.  </w:t>
      </w:r>
      <w:r w:rsidR="00245FAB">
        <w:rPr>
          <w:rFonts w:eastAsia="Times New Roman" w:cs="Times New Roman"/>
          <w:shd w:val="clear" w:color="auto" w:fill="FFFFFF"/>
        </w:rPr>
        <w:t xml:space="preserve">This program affords staff and volunteers the opportunity to visit many interesting places, participate in numerous enjoyable and unique events and meet thousands of people.  Travelling with the program can sometimes mean early mornings, late nights, and the occasional overnight trip.  </w:t>
      </w:r>
    </w:p>
    <w:p w14:paraId="76CBABBE" w14:textId="77777777" w:rsidR="00750931" w:rsidRDefault="00750931">
      <w:pPr>
        <w:rPr>
          <w:b/>
        </w:rPr>
      </w:pPr>
    </w:p>
    <w:p w14:paraId="7E8899DF" w14:textId="77777777" w:rsidR="00252BC9" w:rsidRDefault="00252BC9"/>
    <w:p w14:paraId="5983F7F8" w14:textId="77777777" w:rsidR="00252BC9" w:rsidRPr="00252BC9" w:rsidRDefault="00252BC9">
      <w:pPr>
        <w:rPr>
          <w:b/>
        </w:rPr>
      </w:pPr>
      <w:r w:rsidRPr="00252BC9">
        <w:rPr>
          <w:b/>
        </w:rPr>
        <w:t>Duties:</w:t>
      </w:r>
    </w:p>
    <w:p w14:paraId="36CCDDF4" w14:textId="77777777" w:rsidR="00252BC9" w:rsidRDefault="00252BC9">
      <w:r>
        <w:tab/>
      </w:r>
    </w:p>
    <w:p w14:paraId="6C6BB2F4" w14:textId="77777777" w:rsidR="00156610" w:rsidRDefault="00156610" w:rsidP="00D66CB8">
      <w:pPr>
        <w:pStyle w:val="ListParagraph"/>
        <w:numPr>
          <w:ilvl w:val="0"/>
          <w:numId w:val="4"/>
        </w:numPr>
      </w:pPr>
      <w:r>
        <w:t>Represent Drake Well Museum and Friends of Drake Well, Inc. through the MEET-U educational outreach program at public, private, industry and community events</w:t>
      </w:r>
    </w:p>
    <w:p w14:paraId="7ABD2842" w14:textId="77777777" w:rsidR="00156610" w:rsidRDefault="00156610" w:rsidP="00D66CB8">
      <w:pPr>
        <w:pStyle w:val="ListParagraph"/>
        <w:numPr>
          <w:ilvl w:val="0"/>
          <w:numId w:val="4"/>
        </w:numPr>
      </w:pPr>
      <w:r>
        <w:t xml:space="preserve">Assist </w:t>
      </w:r>
      <w:r w:rsidR="000C0536">
        <w:t xml:space="preserve">the MEET-U staff and fellow volunteers </w:t>
      </w:r>
      <w:r>
        <w:t xml:space="preserve">in the implementation of lessons </w:t>
      </w:r>
      <w:r w:rsidR="000611AF">
        <w:t>and projects to educate students as well as the public</w:t>
      </w:r>
      <w:r>
        <w:t xml:space="preserve"> on energy history, production, consumption, development, conservation, current trends and alternate energy sources</w:t>
      </w:r>
    </w:p>
    <w:p w14:paraId="45BE624A" w14:textId="77777777" w:rsidR="00156610" w:rsidRDefault="00156610" w:rsidP="000611AF">
      <w:pPr>
        <w:pStyle w:val="ListParagraph"/>
      </w:pPr>
    </w:p>
    <w:p w14:paraId="33CD8388" w14:textId="77777777" w:rsidR="000611AF" w:rsidRDefault="000611AF" w:rsidP="000611AF">
      <w:pPr>
        <w:pStyle w:val="ListParagraph"/>
      </w:pPr>
    </w:p>
    <w:p w14:paraId="6E3BB94B" w14:textId="77777777" w:rsidR="00440BF1" w:rsidRPr="001F11EF" w:rsidRDefault="006B5DB2">
      <w:pPr>
        <w:rPr>
          <w:b/>
        </w:rPr>
      </w:pPr>
      <w:r w:rsidRPr="001F11EF">
        <w:rPr>
          <w:b/>
        </w:rPr>
        <w:t>Requirements</w:t>
      </w:r>
      <w:r w:rsidR="00440BF1" w:rsidRPr="001F11EF">
        <w:rPr>
          <w:b/>
        </w:rPr>
        <w:t>:</w:t>
      </w:r>
    </w:p>
    <w:p w14:paraId="044057A1" w14:textId="77777777" w:rsidR="00440BF1" w:rsidRDefault="00440BF1"/>
    <w:p w14:paraId="336E65D3" w14:textId="77777777" w:rsidR="00D66CB8" w:rsidRPr="000611AF" w:rsidRDefault="00C374F1" w:rsidP="00D66CB8">
      <w:pPr>
        <w:pStyle w:val="ListParagraph"/>
        <w:numPr>
          <w:ilvl w:val="0"/>
          <w:numId w:val="5"/>
        </w:numPr>
      </w:pPr>
      <w:r w:rsidRPr="000611AF">
        <w:t xml:space="preserve">Act 34, 114, &amp; 151 </w:t>
      </w:r>
      <w:r w:rsidR="00D66CB8" w:rsidRPr="000611AF">
        <w:t>clearances</w:t>
      </w:r>
    </w:p>
    <w:p w14:paraId="2D451B2E" w14:textId="77777777" w:rsidR="00440BF1" w:rsidRPr="000611AF" w:rsidRDefault="00440BF1" w:rsidP="00D66CB8">
      <w:pPr>
        <w:pStyle w:val="ListParagraph"/>
        <w:numPr>
          <w:ilvl w:val="0"/>
          <w:numId w:val="5"/>
        </w:numPr>
      </w:pPr>
      <w:r w:rsidRPr="000611AF">
        <w:t>Communication</w:t>
      </w:r>
      <w:r w:rsidR="00D66CB8" w:rsidRPr="000611AF">
        <w:t xml:space="preserve"> s</w:t>
      </w:r>
      <w:r w:rsidRPr="000611AF">
        <w:t>kills</w:t>
      </w:r>
      <w:r w:rsidR="00434ED7" w:rsidRPr="000611AF">
        <w:t xml:space="preserve"> </w:t>
      </w:r>
    </w:p>
    <w:p w14:paraId="4F309125" w14:textId="77777777" w:rsidR="00156610" w:rsidRPr="000611AF" w:rsidRDefault="000611AF" w:rsidP="00156610">
      <w:pPr>
        <w:pStyle w:val="ListParagraph"/>
        <w:numPr>
          <w:ilvl w:val="0"/>
          <w:numId w:val="7"/>
        </w:numPr>
      </w:pPr>
      <w:r w:rsidRPr="000611AF">
        <w:t>Outgoing</w:t>
      </w:r>
      <w:r w:rsidR="00C374F1" w:rsidRPr="000611AF">
        <w:t xml:space="preserve"> personality </w:t>
      </w:r>
    </w:p>
    <w:p w14:paraId="153D25B1" w14:textId="77777777" w:rsidR="00616BFA" w:rsidRDefault="00616BFA" w:rsidP="00440BF1"/>
    <w:p w14:paraId="65DBA455" w14:textId="77777777" w:rsidR="00616BFA" w:rsidRDefault="00616BFA" w:rsidP="00440BF1"/>
    <w:p w14:paraId="363C3116" w14:textId="77777777" w:rsidR="00616BFA" w:rsidRDefault="00616BFA" w:rsidP="00440BF1"/>
    <w:p w14:paraId="3E33FB86" w14:textId="77777777" w:rsidR="00C374F1" w:rsidRPr="00C374F1" w:rsidRDefault="00C374F1" w:rsidP="00C374F1">
      <w:pPr>
        <w:ind w:firstLine="360"/>
        <w:rPr>
          <w:color w:val="E36C0A" w:themeColor="accent6" w:themeShade="BF"/>
        </w:rPr>
      </w:pPr>
      <w:r>
        <w:rPr>
          <w:color w:val="E36C0A" w:themeColor="accent6" w:themeShade="BF"/>
        </w:rPr>
        <w:t xml:space="preserve"> </w:t>
      </w:r>
    </w:p>
    <w:sectPr w:rsidR="00C374F1" w:rsidRPr="00C374F1" w:rsidSect="005C71B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AEB3B" w14:textId="77777777" w:rsidR="00245FAB" w:rsidRDefault="00245FAB" w:rsidP="00A02246">
      <w:r>
        <w:separator/>
      </w:r>
    </w:p>
  </w:endnote>
  <w:endnote w:type="continuationSeparator" w:id="0">
    <w:p w14:paraId="0D5E067B" w14:textId="77777777" w:rsidR="00245FAB" w:rsidRDefault="00245FAB" w:rsidP="00A0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E0CB" w14:textId="77777777" w:rsidR="00245FAB" w:rsidRDefault="00245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414D" w14:textId="77777777" w:rsidR="00245FAB" w:rsidRDefault="00245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75C1" w14:textId="77777777" w:rsidR="00245FAB" w:rsidRDefault="00245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5180C" w14:textId="77777777" w:rsidR="00245FAB" w:rsidRDefault="00245FAB" w:rsidP="00A02246">
      <w:r>
        <w:separator/>
      </w:r>
    </w:p>
  </w:footnote>
  <w:footnote w:type="continuationSeparator" w:id="0">
    <w:p w14:paraId="430AB95B" w14:textId="77777777" w:rsidR="00245FAB" w:rsidRDefault="00245FAB" w:rsidP="00A0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B99C3" w14:textId="77777777" w:rsidR="00245FAB" w:rsidRDefault="00245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6B86D" w14:textId="77777777" w:rsidR="00245FAB" w:rsidRDefault="00245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0A11F" w14:textId="77777777" w:rsidR="00245FAB" w:rsidRDefault="00245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4ABA"/>
    <w:multiLevelType w:val="hybridMultilevel"/>
    <w:tmpl w:val="5FF6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56C28"/>
    <w:multiLevelType w:val="hybridMultilevel"/>
    <w:tmpl w:val="18CE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809D3"/>
    <w:multiLevelType w:val="hybridMultilevel"/>
    <w:tmpl w:val="33081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A43C67"/>
    <w:multiLevelType w:val="hybridMultilevel"/>
    <w:tmpl w:val="4170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77F37"/>
    <w:multiLevelType w:val="hybridMultilevel"/>
    <w:tmpl w:val="34E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87122"/>
    <w:multiLevelType w:val="hybridMultilevel"/>
    <w:tmpl w:val="F6DE6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242B49"/>
    <w:multiLevelType w:val="hybridMultilevel"/>
    <w:tmpl w:val="BAE2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C5502"/>
    <w:multiLevelType w:val="hybridMultilevel"/>
    <w:tmpl w:val="FE2CA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C9"/>
    <w:rsid w:val="0002174D"/>
    <w:rsid w:val="000611AF"/>
    <w:rsid w:val="000C0536"/>
    <w:rsid w:val="001113D6"/>
    <w:rsid w:val="00156610"/>
    <w:rsid w:val="00165083"/>
    <w:rsid w:val="001D648B"/>
    <w:rsid w:val="001F11EF"/>
    <w:rsid w:val="001F364A"/>
    <w:rsid w:val="00245FAB"/>
    <w:rsid w:val="00252BC9"/>
    <w:rsid w:val="002A2B0C"/>
    <w:rsid w:val="002C2E6F"/>
    <w:rsid w:val="00307E3B"/>
    <w:rsid w:val="00434ED7"/>
    <w:rsid w:val="00440BF1"/>
    <w:rsid w:val="00570734"/>
    <w:rsid w:val="005C71BF"/>
    <w:rsid w:val="00606B42"/>
    <w:rsid w:val="00616BFA"/>
    <w:rsid w:val="006B5DB2"/>
    <w:rsid w:val="00750931"/>
    <w:rsid w:val="007B1323"/>
    <w:rsid w:val="00813D47"/>
    <w:rsid w:val="00822082"/>
    <w:rsid w:val="00933DB3"/>
    <w:rsid w:val="00A02246"/>
    <w:rsid w:val="00A10679"/>
    <w:rsid w:val="00A670E1"/>
    <w:rsid w:val="00A87747"/>
    <w:rsid w:val="00AA5073"/>
    <w:rsid w:val="00B7749A"/>
    <w:rsid w:val="00B9376E"/>
    <w:rsid w:val="00C1730F"/>
    <w:rsid w:val="00C374F1"/>
    <w:rsid w:val="00CC2635"/>
    <w:rsid w:val="00CF25EE"/>
    <w:rsid w:val="00D66CB8"/>
    <w:rsid w:val="00D73E6E"/>
    <w:rsid w:val="00DD4656"/>
    <w:rsid w:val="00E97208"/>
    <w:rsid w:val="00EE6039"/>
    <w:rsid w:val="00F83DB2"/>
    <w:rsid w:val="00FC6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0D43A3"/>
  <w15:docId w15:val="{41774398-413C-4899-995C-6C327335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246"/>
    <w:pPr>
      <w:tabs>
        <w:tab w:val="center" w:pos="4680"/>
        <w:tab w:val="right" w:pos="9360"/>
      </w:tabs>
    </w:pPr>
  </w:style>
  <w:style w:type="character" w:customStyle="1" w:styleId="HeaderChar">
    <w:name w:val="Header Char"/>
    <w:basedOn w:val="DefaultParagraphFont"/>
    <w:link w:val="Header"/>
    <w:uiPriority w:val="99"/>
    <w:rsid w:val="00A02246"/>
  </w:style>
  <w:style w:type="paragraph" w:styleId="Footer">
    <w:name w:val="footer"/>
    <w:basedOn w:val="Normal"/>
    <w:link w:val="FooterChar"/>
    <w:uiPriority w:val="99"/>
    <w:unhideWhenUsed/>
    <w:rsid w:val="00A02246"/>
    <w:pPr>
      <w:tabs>
        <w:tab w:val="center" w:pos="4680"/>
        <w:tab w:val="right" w:pos="9360"/>
      </w:tabs>
    </w:pPr>
  </w:style>
  <w:style w:type="character" w:customStyle="1" w:styleId="FooterChar">
    <w:name w:val="Footer Char"/>
    <w:basedOn w:val="DefaultParagraphFont"/>
    <w:link w:val="Footer"/>
    <w:uiPriority w:val="99"/>
    <w:rsid w:val="00A02246"/>
  </w:style>
  <w:style w:type="paragraph" w:styleId="ListParagraph">
    <w:name w:val="List Paragraph"/>
    <w:basedOn w:val="Normal"/>
    <w:uiPriority w:val="34"/>
    <w:qFormat/>
    <w:rsid w:val="00D66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Meet-U</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 Hulsizer</dc:creator>
  <cp:lastModifiedBy>Goodman, Sarah</cp:lastModifiedBy>
  <cp:revision>2</cp:revision>
  <cp:lastPrinted>2014-06-11T18:24:00Z</cp:lastPrinted>
  <dcterms:created xsi:type="dcterms:W3CDTF">2017-06-06T20:34:00Z</dcterms:created>
  <dcterms:modified xsi:type="dcterms:W3CDTF">2017-06-06T20:34:00Z</dcterms:modified>
</cp:coreProperties>
</file>